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FF1A92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FF1A92" w:rsidRPr="00FF1A92">
        <w:rPr>
          <w:b w:val="0"/>
        </w:rPr>
        <w:t>9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>Обязанности подрядных проектных и конструкторских организаций и их субподрядчиков заключаются в: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привлечении,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ответственности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 ,важных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 В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 В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 В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 В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задачи и основные обязанности руководителей и подразделений предприятия по: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 Рекомендуется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 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 Также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 В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 В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право ведения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 В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9.6 Частные программы обеспечения качества должны предусматривать ответственность руководства за: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 Рекомендуется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 В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планирования разработки недостающих процедур системы управления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процедурах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 При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Р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 При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 При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 При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 В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 В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 Привести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 Описать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 Описать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 В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 В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 В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 При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Р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 При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 В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 Если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 На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 В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 Для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 В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 В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 В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о том, что деятельность по данному направлению осуществляется с учетом требований государственной системы обеспечения единства измерений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 В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проверки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 На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 В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 В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20.5 Для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выбор и обоснование конструктивных способов обеспечения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 При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 В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 В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 В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 В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в ходе производственного контроля нарушения правил проведения работ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 По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 В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 В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 В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 В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 В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 В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 В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 Каждая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 В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 В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 В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 В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 В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ОАО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Default="009F199D" w:rsidP="009F199D">
      <w:pPr>
        <w:ind w:firstLine="3261"/>
        <w:rPr>
          <w:lang w:val="en-US"/>
        </w:rPr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D93" w:rsidRDefault="002E1D93" w:rsidP="00DC7240">
      <w:r>
        <w:separator/>
      </w:r>
    </w:p>
  </w:endnote>
  <w:endnote w:type="continuationSeparator" w:id="0">
    <w:p w:rsidR="002E1D93" w:rsidRDefault="002E1D93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457D5B" w:rsidP="00DC7240">
        <w:pPr>
          <w:pStyle w:val="ab"/>
          <w:jc w:val="right"/>
        </w:pPr>
        <w:fldSimple w:instr=" PAGE   \* MERGEFORMAT ">
          <w:r w:rsidR="00FF1A92">
            <w:rPr>
              <w:noProof/>
            </w:rPr>
            <w:t>1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D93" w:rsidRDefault="002E1D93" w:rsidP="00DC7240">
      <w:r>
        <w:separator/>
      </w:r>
    </w:p>
  </w:footnote>
  <w:footnote w:type="continuationSeparator" w:id="0">
    <w:p w:rsidR="002E1D93" w:rsidRDefault="002E1D93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286983"/>
    <w:rsid w:val="002C1074"/>
    <w:rsid w:val="002E1D93"/>
    <w:rsid w:val="00457D5B"/>
    <w:rsid w:val="0068738D"/>
    <w:rsid w:val="008E5DEF"/>
    <w:rsid w:val="00912CD7"/>
    <w:rsid w:val="00937944"/>
    <w:rsid w:val="009F199D"/>
    <w:rsid w:val="00DC7240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10860</Words>
  <Characters>61908</Characters>
  <Application>Microsoft Office Word</Application>
  <DocSecurity>0</DocSecurity>
  <Lines>515</Lines>
  <Paragraphs>145</Paragraphs>
  <ScaleCrop>false</ScaleCrop>
  <Company>NIAEP</Company>
  <LinksUpToDate>false</LinksUpToDate>
  <CharactersWithSpaces>72623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10</cp:revision>
  <dcterms:created xsi:type="dcterms:W3CDTF">2013-11-19T12:39:00Z</dcterms:created>
  <dcterms:modified xsi:type="dcterms:W3CDTF">2014-03-31T09:16:00Z</dcterms:modified>
</cp:coreProperties>
</file>